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462D0" w14:textId="77777777" w:rsidR="00927BE8" w:rsidRDefault="00927BE8" w:rsidP="00927BE8"/>
    <w:p w14:paraId="319F7DE9" w14:textId="77777777" w:rsidR="00927BE8" w:rsidRDefault="00927BE8" w:rsidP="00927BE8">
      <w:r>
        <w:t xml:space="preserve">1. **Toepasselijkheid**  </w:t>
      </w:r>
    </w:p>
    <w:p w14:paraId="4EAE1DE6" w14:textId="77777777" w:rsidR="00927BE8" w:rsidRDefault="00927BE8" w:rsidP="00927BE8">
      <w:r>
        <w:t xml:space="preserve">1.1 De algemene voorwaarden zijn van toepassing op iedere overeenkomst tussen Afslankstudio Jet en een cliënt en de uitvoering daarvan.  </w:t>
      </w:r>
    </w:p>
    <w:p w14:paraId="08BDDA9F" w14:textId="77777777" w:rsidR="00927BE8" w:rsidRDefault="00927BE8" w:rsidP="00927BE8"/>
    <w:p w14:paraId="7678C5F9" w14:textId="77777777" w:rsidR="00927BE8" w:rsidRDefault="00927BE8" w:rsidP="00927BE8">
      <w:r>
        <w:t xml:space="preserve">2. **Totstandkoming van de overeenkomst**  </w:t>
      </w:r>
    </w:p>
    <w:p w14:paraId="124FD4DA" w14:textId="77777777" w:rsidR="00927BE8" w:rsidRDefault="00927BE8" w:rsidP="00927BE8">
      <w:r>
        <w:t xml:space="preserve">2.1 Een overeenkomst komt tot stand op het moment dat met de cliënt een afspraak wordt gemaakt voor een behandeling.  </w:t>
      </w:r>
    </w:p>
    <w:p w14:paraId="1BA5582F" w14:textId="77777777" w:rsidR="00927BE8" w:rsidRDefault="00927BE8" w:rsidP="00927BE8">
      <w:r>
        <w:t xml:space="preserve">2.2 Voorafgaand aan of bij aanvang van de behandeling of reeks behandelingen wordt de cliënt geïnformeerd over de prijs. Bij een reeks behandelingen wordt de afgesproken prijs niet tussentijds verhoogd.  </w:t>
      </w:r>
    </w:p>
    <w:p w14:paraId="3134C443" w14:textId="77777777" w:rsidR="00927BE8" w:rsidRDefault="00927BE8" w:rsidP="00927BE8"/>
    <w:p w14:paraId="505A193A" w14:textId="77777777" w:rsidR="00927BE8" w:rsidRDefault="00927BE8" w:rsidP="00927BE8">
      <w:r>
        <w:t xml:space="preserve">3. **Verplichting Afslankstudio Jet**  </w:t>
      </w:r>
    </w:p>
    <w:p w14:paraId="2B86AC93" w14:textId="77777777" w:rsidR="00927BE8" w:rsidRDefault="00927BE8" w:rsidP="00927BE8">
      <w:r>
        <w:t xml:space="preserve">3.1 Afslankstudio Jet neemt bij de uitvoering van de overeenkomst een inspanningsverplichting op zich en zal de behandelingen naar beste inzicht en vermogen en overeenkomstig de eisen van goed vakmanschap uitvoeren.  </w:t>
      </w:r>
    </w:p>
    <w:p w14:paraId="68974975" w14:textId="77777777" w:rsidR="00927BE8" w:rsidRDefault="00927BE8" w:rsidP="00927BE8">
      <w:r>
        <w:t xml:space="preserve">3.2 Bij de volgende contra-indicaties wordt er geen behandeling uitgevoerd:  </w:t>
      </w:r>
    </w:p>
    <w:p w14:paraId="0EEA0757" w14:textId="77777777" w:rsidR="00927BE8" w:rsidRDefault="00927BE8" w:rsidP="00927BE8">
      <w:r>
        <w:t xml:space="preserve">- Zwangerschap;  </w:t>
      </w:r>
    </w:p>
    <w:p w14:paraId="4328556B" w14:textId="77777777" w:rsidR="00927BE8" w:rsidRDefault="00927BE8" w:rsidP="00927BE8">
      <w:r>
        <w:t xml:space="preserve">- Het geven van borstvoeding;  </w:t>
      </w:r>
    </w:p>
    <w:p w14:paraId="7D61C847" w14:textId="77777777" w:rsidR="00927BE8" w:rsidRDefault="00927BE8" w:rsidP="00927BE8">
      <w:r>
        <w:t xml:space="preserve">- Hart- en/of vaatziekten;  </w:t>
      </w:r>
    </w:p>
    <w:p w14:paraId="2B4D46E7" w14:textId="77777777" w:rsidR="00927BE8" w:rsidRDefault="00927BE8" w:rsidP="00927BE8">
      <w:r>
        <w:t xml:space="preserve">- Een onlangs doorgemaakte beroerte;  </w:t>
      </w:r>
    </w:p>
    <w:p w14:paraId="4EA5D02D" w14:textId="77777777" w:rsidR="00927BE8" w:rsidRDefault="00927BE8" w:rsidP="00927BE8">
      <w:r>
        <w:t xml:space="preserve">- Grote vochtophopingen;  </w:t>
      </w:r>
    </w:p>
    <w:p w14:paraId="4A303A65" w14:textId="77777777" w:rsidR="00927BE8" w:rsidRDefault="00927BE8" w:rsidP="00927BE8">
      <w:r>
        <w:t xml:space="preserve">- Kanker;  </w:t>
      </w:r>
    </w:p>
    <w:p w14:paraId="373D0BAF" w14:textId="77777777" w:rsidR="00927BE8" w:rsidRDefault="00927BE8" w:rsidP="00927BE8">
      <w:r>
        <w:t xml:space="preserve">- Pacemaker.  </w:t>
      </w:r>
    </w:p>
    <w:p w14:paraId="3BF60DFE" w14:textId="77777777" w:rsidR="00927BE8" w:rsidRDefault="00927BE8" w:rsidP="00927BE8"/>
    <w:p w14:paraId="6983A5CF" w14:textId="77777777" w:rsidR="00927BE8" w:rsidRDefault="00927BE8" w:rsidP="00927BE8">
      <w:r>
        <w:t xml:space="preserve">4. **Verplichting cliënt**  </w:t>
      </w:r>
    </w:p>
    <w:p w14:paraId="7A7CDC8C" w14:textId="77777777" w:rsidR="00927BE8" w:rsidRDefault="00927BE8" w:rsidP="00927BE8">
      <w:r>
        <w:t xml:space="preserve">4.1 De cliënt zorgt ervoor dat alle gegevens, die redelijkerwijs van belang kunnen zijn voor een goede uitvoering van de behandeling, tijdig aan Afslankstudio Jet worden verstrekt.  </w:t>
      </w:r>
    </w:p>
    <w:p w14:paraId="54D59F5E" w14:textId="77777777" w:rsidR="00927BE8" w:rsidRDefault="00927BE8" w:rsidP="00927BE8"/>
    <w:p w14:paraId="2325EBB6" w14:textId="1391A0E1" w:rsidR="00927BE8" w:rsidRDefault="00927BE8" w:rsidP="00927BE8">
      <w:r>
        <w:lastRenderedPageBreak/>
        <w:t xml:space="preserve">4.2 In elk geval de volgende informatie is van belang en moet worden gemeld:  </w:t>
      </w:r>
    </w:p>
    <w:p w14:paraId="00D05A8C" w14:textId="77777777" w:rsidR="00927BE8" w:rsidRDefault="00927BE8" w:rsidP="00927BE8">
      <w:r>
        <w:t xml:space="preserve">- Zwangerschap;  </w:t>
      </w:r>
    </w:p>
    <w:p w14:paraId="542E4D87" w14:textId="77777777" w:rsidR="00927BE8" w:rsidRDefault="00927BE8" w:rsidP="00927BE8">
      <w:r>
        <w:t xml:space="preserve">- Het geven van borstvoeding;  </w:t>
      </w:r>
    </w:p>
    <w:p w14:paraId="0F611561" w14:textId="77777777" w:rsidR="00927BE8" w:rsidRDefault="00927BE8" w:rsidP="00927BE8">
      <w:r>
        <w:t xml:space="preserve">- Hart- en/of vaatziekten;  </w:t>
      </w:r>
    </w:p>
    <w:p w14:paraId="1A7DE74F" w14:textId="77777777" w:rsidR="00927BE8" w:rsidRDefault="00927BE8" w:rsidP="00927BE8">
      <w:r>
        <w:t xml:space="preserve">- Een onlangs doorgemaakte beroerte;  </w:t>
      </w:r>
    </w:p>
    <w:p w14:paraId="6B1F7699" w14:textId="77777777" w:rsidR="00927BE8" w:rsidRDefault="00927BE8" w:rsidP="00927BE8">
      <w:r>
        <w:t xml:space="preserve">- Grote vochtophopingen;  </w:t>
      </w:r>
    </w:p>
    <w:p w14:paraId="3115AE90" w14:textId="77777777" w:rsidR="00927BE8" w:rsidRDefault="00927BE8" w:rsidP="00927BE8">
      <w:r>
        <w:t xml:space="preserve">- Kanker;  </w:t>
      </w:r>
    </w:p>
    <w:p w14:paraId="27D6A235" w14:textId="77777777" w:rsidR="00927BE8" w:rsidRDefault="00927BE8" w:rsidP="00927BE8">
      <w:r>
        <w:t xml:space="preserve">- Pacemaker.  </w:t>
      </w:r>
    </w:p>
    <w:p w14:paraId="70198133" w14:textId="77777777" w:rsidR="00927BE8" w:rsidRDefault="00927BE8" w:rsidP="00927BE8"/>
    <w:p w14:paraId="1D7E7957" w14:textId="77777777" w:rsidR="00927BE8" w:rsidRDefault="00927BE8" w:rsidP="00927BE8">
      <w:r>
        <w:t xml:space="preserve">5. **Aansprakelijkheid**  </w:t>
      </w:r>
    </w:p>
    <w:p w14:paraId="1801C32B" w14:textId="77777777" w:rsidR="00927BE8" w:rsidRDefault="00927BE8" w:rsidP="00927BE8">
      <w:r>
        <w:t xml:space="preserve">5.1 Afslankstudio Jet is niet aansprakelijk voor niet behaalde resultaten, aangezien het resultaat afhankelijk is van veel factoren waarop Afslankstudio Jet geen invloed heeft.  </w:t>
      </w:r>
    </w:p>
    <w:p w14:paraId="16A903D1" w14:textId="77777777" w:rsidR="00927BE8" w:rsidRDefault="00927BE8" w:rsidP="00927BE8">
      <w:r>
        <w:t xml:space="preserve">5.2 Afslankstudio Jet is niet aansprakelijk voor verlies, diefstal of beschadiging van persoonlijke eigendommen die de cliënt heeft meegebracht naar de salon.  </w:t>
      </w:r>
    </w:p>
    <w:p w14:paraId="6D042F6E" w14:textId="77777777" w:rsidR="00927BE8" w:rsidRDefault="00927BE8" w:rsidP="00927BE8">
      <w:r>
        <w:t xml:space="preserve">5.3 Afslankstudio Jet is niet aansprakelijk voor schade, van welke aard ook, ontstaan doordat de cliënt is uitgegaan van door de cliënt verstrekte onjuiste en/of onvolledige gegevens.  </w:t>
      </w:r>
    </w:p>
    <w:p w14:paraId="549C8C3D" w14:textId="77777777" w:rsidR="00927BE8" w:rsidRDefault="00927BE8" w:rsidP="00927BE8">
      <w:r>
        <w:t xml:space="preserve">5.4 Afslankstudio Jet is niet aansprakelijk in een situatie waarin sprake is van overmacht.  </w:t>
      </w:r>
    </w:p>
    <w:p w14:paraId="14BCF4FA" w14:textId="77777777" w:rsidR="00927BE8" w:rsidRDefault="00927BE8" w:rsidP="00927BE8"/>
    <w:p w14:paraId="300ED51E" w14:textId="77777777" w:rsidR="00927BE8" w:rsidRDefault="00927BE8" w:rsidP="00927BE8">
      <w:r>
        <w:t xml:space="preserve">6. **Afspraken**  </w:t>
      </w:r>
    </w:p>
    <w:p w14:paraId="44129F83" w14:textId="77777777" w:rsidR="00927BE8" w:rsidRDefault="00927BE8" w:rsidP="00927BE8">
      <w:r>
        <w:t xml:space="preserve">6.1 De cliënt moet verhindering voor een afspraak zo spoedig mogelijk, doch uiterlijk 24 uur voorafgaande aan de afspraak aan Afslankstudio Jet melden.  </w:t>
      </w:r>
    </w:p>
    <w:p w14:paraId="197E4699" w14:textId="77777777" w:rsidR="00927BE8" w:rsidRDefault="00927BE8" w:rsidP="00927BE8">
      <w:r>
        <w:t xml:space="preserve">6.2 Indien de cliënt deze verplichting niet of niet tijdig nakomt, mag Afslankstudio Jet het gehele honorarium voor de afgesproken behandeling aan de cliënt doorberekenen behoudens in geval van overmacht.  </w:t>
      </w:r>
    </w:p>
    <w:p w14:paraId="1C67258A" w14:textId="77777777" w:rsidR="00927BE8" w:rsidRDefault="00927BE8" w:rsidP="00927BE8">
      <w:r>
        <w:t xml:space="preserve">6.3 Indien de cliënt later komt dan de afgesproken tijd, mag Afslankstudio Jet de verloren tijd inkorten op de behandeling en toch het gehele honorarium van de behandeling aan de cliënt doorberekenen.  </w:t>
      </w:r>
    </w:p>
    <w:p w14:paraId="3C17DD53" w14:textId="77777777" w:rsidR="00927BE8" w:rsidRDefault="00927BE8" w:rsidP="00927BE8">
      <w:r>
        <w:t xml:space="preserve">6.4 Afslankstudio Jet moet verhindering voor een afspraak zo spoedig mogelijk, doch uiterlijk 24 uur voorafgaande aan de afspraak aan de cliënt melden, behoudens in geval van overmacht.  </w:t>
      </w:r>
    </w:p>
    <w:p w14:paraId="7A9289D9" w14:textId="77777777" w:rsidR="00927BE8" w:rsidRDefault="00927BE8" w:rsidP="00927BE8"/>
    <w:p w14:paraId="14B6379A" w14:textId="77777777" w:rsidR="00927BE8" w:rsidRDefault="00927BE8" w:rsidP="00927BE8"/>
    <w:p w14:paraId="62BF3BB9" w14:textId="170E2536" w:rsidR="00927BE8" w:rsidRDefault="00927BE8" w:rsidP="00927BE8">
      <w:r>
        <w:t xml:space="preserve">7. **Persoonsgegevens &amp; privacy**  </w:t>
      </w:r>
    </w:p>
    <w:p w14:paraId="5D6305A4" w14:textId="77777777" w:rsidR="00927BE8" w:rsidRDefault="00927BE8" w:rsidP="00927BE8">
      <w:r>
        <w:t xml:space="preserve">7.1 De cliënt voorziet Afslankstudio Jet vóór de/bij de eerste behandeling van alle gegevens, waarvan Afslankstudio Jet aangeeft dat deze noodzakelijk zijn of waarvan de cliënt redelijkerwijs behoort te begrijpen dat deze noodzakelijk zijn voor het zorgvuldig uitvoeren van de behandelingen.  </w:t>
      </w:r>
    </w:p>
    <w:p w14:paraId="0BB8C70E" w14:textId="3DF264B4" w:rsidR="00927BE8" w:rsidRDefault="00927BE8" w:rsidP="00927BE8">
      <w:r>
        <w:t xml:space="preserve">7.2 Afslankstudio Jet neemt de persoonlijke gegevens van de cliënt op en verwerkt deze op een fysieke klantenkaart.  </w:t>
      </w:r>
    </w:p>
    <w:p w14:paraId="18AEA248" w14:textId="77777777" w:rsidR="00927BE8" w:rsidRDefault="00927BE8" w:rsidP="00927BE8"/>
    <w:p w14:paraId="4AB926FF" w14:textId="77777777" w:rsidR="00927BE8" w:rsidRDefault="00927BE8" w:rsidP="00927BE8">
      <w:r>
        <w:t xml:space="preserve">8. **Prijs en betaling**  </w:t>
      </w:r>
    </w:p>
    <w:p w14:paraId="3C19E658" w14:textId="77777777" w:rsidR="00927BE8" w:rsidRDefault="00927BE8" w:rsidP="00927BE8">
      <w:r>
        <w:t xml:space="preserve">8.1 Afslankstudio Jet vermeldt alle prijzen van de behandelingen en producten. De gemelde prijzen zijn inclusief 21% BTW.  </w:t>
      </w:r>
    </w:p>
    <w:p w14:paraId="48A6926A" w14:textId="77777777" w:rsidR="00927BE8" w:rsidRDefault="00927BE8" w:rsidP="00927BE8">
      <w:r>
        <w:t xml:space="preserve">8.2 Aanbiedingen in advertenties zijn geldig gedurende de aangegeven looptijd en/of zolang de voorraad strekt.  </w:t>
      </w:r>
    </w:p>
    <w:p w14:paraId="394BBB2F" w14:textId="77777777" w:rsidR="00927BE8" w:rsidRDefault="00927BE8" w:rsidP="00927BE8">
      <w:r>
        <w:t xml:space="preserve">8.3 De cliënt betaalt:  </w:t>
      </w:r>
    </w:p>
    <w:p w14:paraId="2958C946" w14:textId="6916D1D3" w:rsidR="00927BE8" w:rsidRDefault="00927BE8" w:rsidP="00927BE8">
      <w:r>
        <w:t xml:space="preserve">- Voor een Intake, bodyscan en kennismakingsbehandeling of losse behandeling: direct na afloop contant of via pinbetaling;  </w:t>
      </w:r>
    </w:p>
    <w:p w14:paraId="4E2E5C0B" w14:textId="77777777" w:rsidR="00927BE8" w:rsidRDefault="00927BE8" w:rsidP="00927BE8">
      <w:r>
        <w:t xml:space="preserve">- Voor een kaart of abonnement: het gehele bedrag voorafgaand aan de eerste behandeling via pinbetaling of bankoverschrijving;  </w:t>
      </w:r>
    </w:p>
    <w:p w14:paraId="638DF520" w14:textId="77777777" w:rsidR="00927BE8" w:rsidRDefault="00927BE8" w:rsidP="00927BE8">
      <w:r>
        <w:t xml:space="preserve">- Voor een halfjaarabonnement: het gehele bedrag voorafgaand aan de eerste behandeling. Gespreide betaling van een halfjaarabonnement is mogelijk na instemming door Afslankstudio Jet (in 6 gelijke termijnen).  </w:t>
      </w:r>
    </w:p>
    <w:p w14:paraId="5801B260" w14:textId="77777777" w:rsidR="00927BE8" w:rsidRDefault="00927BE8" w:rsidP="00927BE8">
      <w:r>
        <w:t xml:space="preserve">8.4 Behandelingen vinden enkel plaats bij tijdige betaling.  </w:t>
      </w:r>
    </w:p>
    <w:p w14:paraId="54250057" w14:textId="77777777" w:rsidR="00927BE8" w:rsidRDefault="00927BE8" w:rsidP="00927BE8">
      <w:r>
        <w:t xml:space="preserve">8.5 Abonnementen eindigen automatisch een jaar na de datum van het aangaan van de overeenkomst.  </w:t>
      </w:r>
    </w:p>
    <w:p w14:paraId="2A8ADFED" w14:textId="77777777" w:rsidR="00927BE8" w:rsidRDefault="00927BE8" w:rsidP="00927BE8">
      <w:r>
        <w:t xml:space="preserve">8.6 Er vindt geen restitutie plaats op eenmaal aangekochte kaarten, abonnementen of cadeaubonnen.  </w:t>
      </w:r>
    </w:p>
    <w:p w14:paraId="2CBD442A" w14:textId="77777777" w:rsidR="00927BE8" w:rsidRDefault="00927BE8" w:rsidP="00927BE8">
      <w:r>
        <w:t xml:space="preserve">8.7 Kaarten en abonnementen zijn persoonlijk en niet overdraagbaar aan een ander.  </w:t>
      </w:r>
    </w:p>
    <w:p w14:paraId="73ECDA85" w14:textId="77777777" w:rsidR="00927BE8" w:rsidRDefault="00927BE8" w:rsidP="00927BE8"/>
    <w:p w14:paraId="42103D31" w14:textId="77777777" w:rsidR="00927BE8" w:rsidRDefault="00927BE8" w:rsidP="00927BE8"/>
    <w:p w14:paraId="513943DA" w14:textId="77777777" w:rsidR="00927BE8" w:rsidRDefault="00927BE8" w:rsidP="00927BE8"/>
    <w:p w14:paraId="2ECCEFF5" w14:textId="77777777" w:rsidR="00E4132D" w:rsidRDefault="00E4132D" w:rsidP="00927BE8"/>
    <w:p w14:paraId="6088034C" w14:textId="47B55F7B" w:rsidR="00927BE8" w:rsidRDefault="00927BE8" w:rsidP="00927BE8">
      <w:r>
        <w:t xml:space="preserve">9. **Geldigheid </w:t>
      </w:r>
      <w:r w:rsidR="00E4132D">
        <w:t>trajecten</w:t>
      </w:r>
      <w:r>
        <w:t xml:space="preserve">, abonnementen en cadeaubonnen**  </w:t>
      </w:r>
    </w:p>
    <w:p w14:paraId="1C968C28" w14:textId="300DCE15" w:rsidR="00927BE8" w:rsidRDefault="00927BE8" w:rsidP="00927BE8">
      <w:r>
        <w:t xml:space="preserve">9.1 Een 8 weken traject geeft recht op 8 behandelingen binnen één jaar.  </w:t>
      </w:r>
    </w:p>
    <w:p w14:paraId="7DB0D4CF" w14:textId="7E945BE6" w:rsidR="00927BE8" w:rsidRDefault="00927BE8" w:rsidP="00927BE8">
      <w:r>
        <w:t xml:space="preserve">9.2 Een halfjaarabonnement geeft recht op 26 behandelingen binnen één jaar.  </w:t>
      </w:r>
    </w:p>
    <w:p w14:paraId="286800CB" w14:textId="6A40AFAE" w:rsidR="00927BE8" w:rsidRDefault="00927BE8" w:rsidP="00927BE8">
      <w:r>
        <w:t xml:space="preserve">9.3 Een maandabonnement geeft recht op 1 behandeling per week binnen één maand.  </w:t>
      </w:r>
    </w:p>
    <w:p w14:paraId="03E10103" w14:textId="62D79060" w:rsidR="00927BE8" w:rsidRDefault="00927BE8" w:rsidP="00927BE8">
      <w:r>
        <w:t xml:space="preserve">9.4 De looptijd van de kaart of het abonnement gaat in op de datum van de eerste behandeling.  </w:t>
      </w:r>
    </w:p>
    <w:p w14:paraId="69F094A6" w14:textId="32FA7252" w:rsidR="00927BE8" w:rsidRDefault="00927BE8" w:rsidP="00927BE8">
      <w:r>
        <w:t xml:space="preserve">9.5 De looptijd van een cadeaubon heeft een geldigheidsduur zoals vermeld op de bon zelf en gaat in op de datum van aanschaf.  </w:t>
      </w:r>
    </w:p>
    <w:p w14:paraId="4D8385DC" w14:textId="77777777" w:rsidR="00927BE8" w:rsidRDefault="00927BE8" w:rsidP="00927BE8"/>
    <w:p w14:paraId="49B335CB" w14:textId="77777777" w:rsidR="00927BE8" w:rsidRDefault="00927BE8" w:rsidP="00927BE8">
      <w:r>
        <w:t xml:space="preserve">10. **Klachten**  </w:t>
      </w:r>
    </w:p>
    <w:p w14:paraId="7B2383A9" w14:textId="77777777" w:rsidR="00927BE8" w:rsidRDefault="00927BE8" w:rsidP="00927BE8">
      <w:r>
        <w:t xml:space="preserve">10.1 Indien de cliënt een klacht heeft over de behandeling of een product, moet de klacht zo spoedig mogelijk, doch binnen twee weken na ontdekking, zowel mondeling als schriftelijk gemeld worden aan de eigenaar van de Afslankstudio Jet-vestiging.  </w:t>
      </w:r>
    </w:p>
    <w:p w14:paraId="1C7EDF36" w14:textId="77777777" w:rsidR="00927BE8" w:rsidRDefault="00927BE8" w:rsidP="00927BE8">
      <w:r>
        <w:t xml:space="preserve">10.2 Afslankstudio Jet zal de klager binnen vijf werkdagen adequaat antwoord geven.  </w:t>
      </w:r>
    </w:p>
    <w:p w14:paraId="4A45D4FC" w14:textId="77777777" w:rsidR="00927BE8" w:rsidRDefault="00927BE8" w:rsidP="00927BE8">
      <w:r>
        <w:t xml:space="preserve">10.3 Een klacht schort de betalingsverplichting van de cliënt niet op.  </w:t>
      </w:r>
    </w:p>
    <w:p w14:paraId="7408B47D" w14:textId="77777777" w:rsidR="00927BE8" w:rsidRDefault="00927BE8" w:rsidP="00927BE8"/>
    <w:p w14:paraId="0D0123A9" w14:textId="77777777" w:rsidR="00927BE8" w:rsidRDefault="00927BE8" w:rsidP="00927BE8">
      <w:r>
        <w:t xml:space="preserve">11. **Garantie**  </w:t>
      </w:r>
    </w:p>
    <w:p w14:paraId="7FC1D4CB" w14:textId="06B68035" w:rsidR="00927BE8" w:rsidRDefault="00927BE8" w:rsidP="00927BE8">
      <w:r>
        <w:t xml:space="preserve">11.1 Is er na de Intake, bodyscan en kennismakingsbehandeling in totaal (dus gemeten over verschillende zones) niet minimaal 4 centimeter afname, dan hoeft deze Intake, bodyscan en kennismakingsbehandeling niet betaald te worden.  </w:t>
      </w:r>
    </w:p>
    <w:p w14:paraId="4A0D7E1C" w14:textId="77777777" w:rsidR="00927BE8" w:rsidRDefault="00927BE8" w:rsidP="00927BE8"/>
    <w:p w14:paraId="02ABD683" w14:textId="77777777" w:rsidR="00927BE8" w:rsidRDefault="00927BE8" w:rsidP="00927BE8">
      <w:r>
        <w:t xml:space="preserve">12. **Beschadiging en/of diefstal**  </w:t>
      </w:r>
    </w:p>
    <w:p w14:paraId="15510701" w14:textId="77777777" w:rsidR="00927BE8" w:rsidRDefault="00927BE8" w:rsidP="00927BE8">
      <w:r>
        <w:t xml:space="preserve">12.1 Afslankstudio Jet heeft het recht van de cliënt een schadevergoeding te eisen indien de cliënt meubilair, apparatuur of producten beschadigt.  </w:t>
      </w:r>
    </w:p>
    <w:p w14:paraId="608679AB" w14:textId="77777777" w:rsidR="00927BE8" w:rsidRDefault="00927BE8" w:rsidP="00927BE8">
      <w:r>
        <w:t xml:space="preserve">12.2 Afslankstudio Jet meldt diefstal altijd bij de politie.  </w:t>
      </w:r>
    </w:p>
    <w:p w14:paraId="21F690D4" w14:textId="77777777" w:rsidR="00927BE8" w:rsidRDefault="00927BE8" w:rsidP="00927BE8"/>
    <w:p w14:paraId="32BE3497" w14:textId="77777777" w:rsidR="00E4132D" w:rsidRDefault="00E4132D" w:rsidP="00927BE8"/>
    <w:p w14:paraId="4BCD59BB" w14:textId="77777777" w:rsidR="00E4132D" w:rsidRDefault="00E4132D" w:rsidP="00927BE8"/>
    <w:p w14:paraId="1115D5B5" w14:textId="77777777" w:rsidR="00E4132D" w:rsidRDefault="00E4132D" w:rsidP="00927BE8"/>
    <w:p w14:paraId="0B1EEA96" w14:textId="77777777" w:rsidR="00927BE8" w:rsidRDefault="00927BE8" w:rsidP="00927BE8">
      <w:r>
        <w:lastRenderedPageBreak/>
        <w:t xml:space="preserve">13. **Behoorlijk gedrag**  </w:t>
      </w:r>
    </w:p>
    <w:p w14:paraId="3C1A409A" w14:textId="77777777" w:rsidR="00927BE8" w:rsidRDefault="00927BE8" w:rsidP="00927BE8">
      <w:r>
        <w:t xml:space="preserve">13.1 De cliënt hoort zich in de salon te gedragen volgens algemeen aanvaarde normen.  </w:t>
      </w:r>
    </w:p>
    <w:p w14:paraId="562D320E" w14:textId="77777777" w:rsidR="00927BE8" w:rsidRDefault="00927BE8" w:rsidP="00927BE8"/>
    <w:p w14:paraId="0CD09BAD" w14:textId="77777777" w:rsidR="00927BE8" w:rsidRDefault="00927BE8" w:rsidP="00927BE8"/>
    <w:p w14:paraId="1EE62252" w14:textId="7F662619" w:rsidR="00927BE8" w:rsidRDefault="00927BE8" w:rsidP="00927BE8">
      <w:r>
        <w:t xml:space="preserve">14. **Toepasselijk recht**  </w:t>
      </w:r>
    </w:p>
    <w:p w14:paraId="7DBF7874" w14:textId="77777777" w:rsidR="00927BE8" w:rsidRDefault="00927BE8" w:rsidP="00927BE8">
      <w:r>
        <w:t xml:space="preserve">14.1 Op elke overeenkomst tussen Afslankstudio Jet en de cliënt is het Nederlandse recht van toepassing.  </w:t>
      </w:r>
    </w:p>
    <w:p w14:paraId="14A22C54" w14:textId="053ADB0E" w:rsidR="007B557C" w:rsidRDefault="00927BE8" w:rsidP="00927BE8">
      <w:r>
        <w:t xml:space="preserve">14.2 De algemene voorwaarden zijn gepubliceerd op de website van Afslankstudio Jet en zijn ook in de salon beschikbaar.  </w:t>
      </w:r>
    </w:p>
    <w:p w14:paraId="692BAB11" w14:textId="66F76960" w:rsidR="00927BE8" w:rsidRDefault="00927BE8" w:rsidP="00927BE8"/>
    <w:sectPr w:rsidR="00927B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99602" w14:textId="77777777" w:rsidR="004A0D2A" w:rsidRDefault="004A0D2A" w:rsidP="00927BE8">
      <w:pPr>
        <w:spacing w:after="0" w:line="240" w:lineRule="auto"/>
      </w:pPr>
      <w:r>
        <w:separator/>
      </w:r>
    </w:p>
  </w:endnote>
  <w:endnote w:type="continuationSeparator" w:id="0">
    <w:p w14:paraId="2A2245B5" w14:textId="77777777" w:rsidR="004A0D2A" w:rsidRDefault="004A0D2A" w:rsidP="0092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1DCA" w14:textId="77777777" w:rsidR="00E4132D" w:rsidRDefault="00E413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4F4A" w14:textId="4667E909" w:rsidR="00927BE8" w:rsidRDefault="00927BE8">
    <w:pPr>
      <w:pStyle w:val="Voettekst"/>
    </w:pPr>
    <w:r>
      <w:t xml:space="preserve">Versie 1.0 </w:t>
    </w:r>
    <w:r>
      <w:tab/>
    </w:r>
    <w:r>
      <w:tab/>
      <w:t>20-11-2024</w:t>
    </w:r>
  </w:p>
  <w:p w14:paraId="4239BDF3" w14:textId="77777777" w:rsidR="00927BE8" w:rsidRDefault="00927B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DE9E" w14:textId="77777777" w:rsidR="00E4132D" w:rsidRDefault="00E413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202A" w14:textId="77777777" w:rsidR="004A0D2A" w:rsidRDefault="004A0D2A" w:rsidP="00927BE8">
      <w:pPr>
        <w:spacing w:after="0" w:line="240" w:lineRule="auto"/>
      </w:pPr>
      <w:r>
        <w:separator/>
      </w:r>
    </w:p>
  </w:footnote>
  <w:footnote w:type="continuationSeparator" w:id="0">
    <w:p w14:paraId="575324CD" w14:textId="77777777" w:rsidR="004A0D2A" w:rsidRDefault="004A0D2A" w:rsidP="00927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744C" w14:textId="77777777" w:rsidR="00E4132D" w:rsidRDefault="00E413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9CC5" w14:textId="3B7A9845" w:rsidR="00927BE8" w:rsidRDefault="00927BE8">
    <w:pPr>
      <w:pStyle w:val="Koptekst"/>
    </w:pPr>
    <w:r>
      <w:rPr>
        <w:noProof/>
      </w:rPr>
      <w:drawing>
        <wp:inline distT="0" distB="0" distL="0" distR="0" wp14:anchorId="275944A4" wp14:editId="3D1DC2A8">
          <wp:extent cx="3362325" cy="1191783"/>
          <wp:effectExtent l="0" t="0" r="0" b="8890"/>
          <wp:docPr id="1545912819" name="Afbeelding 1" descr="Afbeelding met Lettertype,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12819" name="Afbeelding 1" descr="Afbeelding met Lettertype, logo,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369000" cy="1194149"/>
                  </a:xfrm>
                  <a:prstGeom prst="rect">
                    <a:avLst/>
                  </a:prstGeom>
                </pic:spPr>
              </pic:pic>
            </a:graphicData>
          </a:graphic>
        </wp:inline>
      </w:drawing>
    </w:r>
  </w:p>
  <w:p w14:paraId="315C74F9" w14:textId="77777777" w:rsidR="00927BE8" w:rsidRDefault="00927BE8">
    <w:pPr>
      <w:pStyle w:val="Koptekst"/>
    </w:pPr>
  </w:p>
  <w:p w14:paraId="759811E8" w14:textId="02601BE3" w:rsidR="00927BE8" w:rsidRPr="00927BE8" w:rsidRDefault="00927BE8" w:rsidP="00927BE8">
    <w:pPr>
      <w:pStyle w:val="Koptekst"/>
      <w:rPr>
        <w:sz w:val="40"/>
        <w:szCs w:val="40"/>
      </w:rPr>
    </w:pPr>
    <w:r>
      <w:tab/>
    </w:r>
    <w:r w:rsidRPr="00927BE8">
      <w:rPr>
        <w:sz w:val="40"/>
        <w:szCs w:val="40"/>
      </w:rPr>
      <w:t>Algemene Voorwaarden</w:t>
    </w:r>
    <w:r w:rsidR="00E4132D">
      <w:rPr>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9A5A" w14:textId="77777777" w:rsidR="00E4132D" w:rsidRDefault="00E413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E8"/>
    <w:rsid w:val="00420904"/>
    <w:rsid w:val="004A0D2A"/>
    <w:rsid w:val="00785DC7"/>
    <w:rsid w:val="007B557C"/>
    <w:rsid w:val="00927BE8"/>
    <w:rsid w:val="00AE338F"/>
    <w:rsid w:val="00B0400A"/>
    <w:rsid w:val="00CC4ECD"/>
    <w:rsid w:val="00CE2B9D"/>
    <w:rsid w:val="00DF2BAC"/>
    <w:rsid w:val="00E41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AF257"/>
  <w15:chartTrackingRefBased/>
  <w15:docId w15:val="{F2744D50-A35F-46E8-8477-614A8256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7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7B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7B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7B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7B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B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B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B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B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7B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7B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7B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7B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7B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B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B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BE8"/>
    <w:rPr>
      <w:rFonts w:eastAsiaTheme="majorEastAsia" w:cstheme="majorBidi"/>
      <w:color w:val="272727" w:themeColor="text1" w:themeTint="D8"/>
    </w:rPr>
  </w:style>
  <w:style w:type="paragraph" w:styleId="Titel">
    <w:name w:val="Title"/>
    <w:basedOn w:val="Standaard"/>
    <w:next w:val="Standaard"/>
    <w:link w:val="TitelChar"/>
    <w:uiPriority w:val="10"/>
    <w:qFormat/>
    <w:rsid w:val="00927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B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B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B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B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7BE8"/>
    <w:rPr>
      <w:i/>
      <w:iCs/>
      <w:color w:val="404040" w:themeColor="text1" w:themeTint="BF"/>
    </w:rPr>
  </w:style>
  <w:style w:type="paragraph" w:styleId="Lijstalinea">
    <w:name w:val="List Paragraph"/>
    <w:basedOn w:val="Standaard"/>
    <w:uiPriority w:val="34"/>
    <w:qFormat/>
    <w:rsid w:val="00927BE8"/>
    <w:pPr>
      <w:ind w:left="720"/>
      <w:contextualSpacing/>
    </w:pPr>
  </w:style>
  <w:style w:type="character" w:styleId="Intensievebenadrukking">
    <w:name w:val="Intense Emphasis"/>
    <w:basedOn w:val="Standaardalinea-lettertype"/>
    <w:uiPriority w:val="21"/>
    <w:qFormat/>
    <w:rsid w:val="00927BE8"/>
    <w:rPr>
      <w:i/>
      <w:iCs/>
      <w:color w:val="0F4761" w:themeColor="accent1" w:themeShade="BF"/>
    </w:rPr>
  </w:style>
  <w:style w:type="paragraph" w:styleId="Duidelijkcitaat">
    <w:name w:val="Intense Quote"/>
    <w:basedOn w:val="Standaard"/>
    <w:next w:val="Standaard"/>
    <w:link w:val="DuidelijkcitaatChar"/>
    <w:uiPriority w:val="30"/>
    <w:qFormat/>
    <w:rsid w:val="00927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7BE8"/>
    <w:rPr>
      <w:i/>
      <w:iCs/>
      <w:color w:val="0F4761" w:themeColor="accent1" w:themeShade="BF"/>
    </w:rPr>
  </w:style>
  <w:style w:type="character" w:styleId="Intensieveverwijzing">
    <w:name w:val="Intense Reference"/>
    <w:basedOn w:val="Standaardalinea-lettertype"/>
    <w:uiPriority w:val="32"/>
    <w:qFormat/>
    <w:rsid w:val="00927BE8"/>
    <w:rPr>
      <w:b/>
      <w:bCs/>
      <w:smallCaps/>
      <w:color w:val="0F4761" w:themeColor="accent1" w:themeShade="BF"/>
      <w:spacing w:val="5"/>
    </w:rPr>
  </w:style>
  <w:style w:type="paragraph" w:styleId="Koptekst">
    <w:name w:val="header"/>
    <w:basedOn w:val="Standaard"/>
    <w:link w:val="KoptekstChar"/>
    <w:uiPriority w:val="99"/>
    <w:unhideWhenUsed/>
    <w:rsid w:val="00927B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BE8"/>
  </w:style>
  <w:style w:type="paragraph" w:styleId="Voettekst">
    <w:name w:val="footer"/>
    <w:basedOn w:val="Standaard"/>
    <w:link w:val="VoettekstChar"/>
    <w:uiPriority w:val="99"/>
    <w:unhideWhenUsed/>
    <w:rsid w:val="00927B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970</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Seijbel</dc:creator>
  <cp:keywords/>
  <dc:description/>
  <cp:lastModifiedBy>Jet Seijbel</cp:lastModifiedBy>
  <cp:revision>2</cp:revision>
  <dcterms:created xsi:type="dcterms:W3CDTF">2024-12-02T14:38:00Z</dcterms:created>
  <dcterms:modified xsi:type="dcterms:W3CDTF">2024-12-02T14:38:00Z</dcterms:modified>
</cp:coreProperties>
</file>